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2C" w:rsidRPr="0089572C" w:rsidRDefault="0089572C" w:rsidP="0089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957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Российская Федерация</w:t>
      </w:r>
    </w:p>
    <w:p w:rsidR="0089572C" w:rsidRPr="0089572C" w:rsidRDefault="0089572C" w:rsidP="0089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957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Ханты – Мансийский автономный округ – Югра</w:t>
      </w:r>
    </w:p>
    <w:p w:rsidR="0089572C" w:rsidRPr="0089572C" w:rsidRDefault="0089572C" w:rsidP="0089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9572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Администрация Советского района</w:t>
      </w:r>
    </w:p>
    <w:p w:rsidR="0089572C" w:rsidRPr="0089572C" w:rsidRDefault="0089572C" w:rsidP="0089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72C" w:rsidRPr="0089572C" w:rsidRDefault="0089572C" w:rsidP="00895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 учреждение</w:t>
      </w:r>
    </w:p>
    <w:p w:rsidR="0089572C" w:rsidRPr="0089572C" w:rsidRDefault="0089572C" w:rsidP="008957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комплексного обслуживания муниципальных учреждений Советского района  «Сфера»</w:t>
      </w:r>
    </w:p>
    <w:p w:rsidR="0089572C" w:rsidRPr="0089572C" w:rsidRDefault="0089572C" w:rsidP="0089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2C" w:rsidRPr="0089572C" w:rsidRDefault="0089572C" w:rsidP="0089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</w:t>
      </w:r>
      <w:r w:rsidR="00FB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89572C">
        <w:rPr>
          <w:rFonts w:ascii="Times New Roman" w:eastAsia="Times New Roman" w:hAnsi="Times New Roman" w:cs="Times New Roman"/>
          <w:sz w:val="24"/>
          <w:szCs w:val="24"/>
          <w:lang w:eastAsia="ru-RU"/>
        </w:rPr>
        <w:t>_ 201</w:t>
      </w:r>
      <w:r w:rsidR="00036B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9572C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                                                                           № __</w:t>
      </w:r>
      <w:r w:rsidR="00FB605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9572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9572C" w:rsidRPr="0089572C" w:rsidRDefault="0089572C" w:rsidP="0089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2C" w:rsidRPr="0089572C" w:rsidRDefault="0089572C" w:rsidP="00895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72C" w:rsidRPr="00E02D37" w:rsidRDefault="0089572C" w:rsidP="00E02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036B8B" w:rsidRPr="00E02D37" w:rsidRDefault="00036B8B" w:rsidP="00E0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99" w:rsidRPr="00781199" w:rsidRDefault="00781199" w:rsidP="00E0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</w:p>
    <w:p w:rsidR="00781199" w:rsidRPr="00781199" w:rsidRDefault="00781199" w:rsidP="00E0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  от 15.03.2019 года №24</w:t>
      </w:r>
    </w:p>
    <w:p w:rsidR="00E02D37" w:rsidRPr="00781199" w:rsidRDefault="00781199" w:rsidP="00E0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</w:t>
      </w:r>
      <w:r w:rsidR="00E02D37"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дрении технологий </w:t>
      </w:r>
    </w:p>
    <w:p w:rsidR="00E02D37" w:rsidRPr="00781199" w:rsidRDefault="00E02D37" w:rsidP="00E0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бережливого производства</w:t>
      </w:r>
    </w:p>
    <w:p w:rsidR="00E02D37" w:rsidRPr="00E02D37" w:rsidRDefault="00E02D37" w:rsidP="00E02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B8B" w:rsidRPr="00E02D37" w:rsidRDefault="00036B8B" w:rsidP="00E0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8 протокола </w:t>
      </w:r>
      <w:r w:rsidR="00AF367D" w:rsidRPr="00E0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22.02.2019 года </w:t>
      </w:r>
      <w:r w:rsidRPr="00E02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</w:t>
      </w:r>
      <w:r w:rsidR="00AF3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Советского района </w:t>
      </w:r>
      <w:r w:rsidRPr="00E0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AF36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02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Советского района по внедрению технологий бережливого производства, </w:t>
      </w:r>
      <w:r w:rsid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МАУ Сфера, </w:t>
      </w:r>
      <w:r w:rsidRPr="00E02D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организации приказываю:</w:t>
      </w:r>
    </w:p>
    <w:p w:rsidR="00E02D37" w:rsidRDefault="00E02D37" w:rsidP="00E0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99" w:rsidRDefault="00781199" w:rsidP="00781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изменения в приказ МАУ «Сфера» </w:t>
      </w:r>
      <w:r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15.03.2019 года №24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внедрении технологий бережливого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781199" w:rsidRDefault="00781199" w:rsidP="00781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99" w:rsidRDefault="00781199" w:rsidP="00781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дополнить пунктом 5 следующе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содержания: </w:t>
      </w:r>
    </w:p>
    <w:p w:rsidR="00781199" w:rsidRDefault="00781199" w:rsidP="00781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«5. Утвердить план мероприятий  (дорожную карту) по внедрению бережливого производства</w:t>
      </w:r>
      <w:r w:rsidR="00FB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 к приказу)</w:t>
      </w:r>
    </w:p>
    <w:p w:rsidR="00781199" w:rsidRDefault="00781199" w:rsidP="00781199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рабочую группу в новом составе:</w:t>
      </w:r>
    </w:p>
    <w:p w:rsidR="00781199" w:rsidRDefault="00781199" w:rsidP="0078119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99" w:rsidRPr="00781199" w:rsidRDefault="00781199" w:rsidP="00781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Сафина Ю.</w:t>
      </w:r>
      <w:proofErr w:type="gramStart"/>
      <w:r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рабочей группы</w:t>
      </w:r>
    </w:p>
    <w:p w:rsidR="00781199" w:rsidRDefault="00781199" w:rsidP="00781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Горелик А.А. – экономист</w:t>
      </w:r>
    </w:p>
    <w:p w:rsidR="00781199" w:rsidRDefault="00781199" w:rsidP="00781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 - экономист</w:t>
      </w:r>
    </w:p>
    <w:p w:rsidR="00781199" w:rsidRDefault="00781199" w:rsidP="00781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Лазарева О.В.-начальник отдела </w:t>
      </w:r>
    </w:p>
    <w:p w:rsidR="00781199" w:rsidRDefault="00781199" w:rsidP="00781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Попцова В.-начальник отдела</w:t>
      </w:r>
    </w:p>
    <w:p w:rsidR="00781199" w:rsidRDefault="00781199" w:rsidP="00781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Е.В.-главный бухгалтер</w:t>
      </w:r>
    </w:p>
    <w:p w:rsidR="00781199" w:rsidRDefault="00781199" w:rsidP="00781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завхоз</w:t>
      </w:r>
    </w:p>
    <w:p w:rsidR="00781199" w:rsidRDefault="00781199" w:rsidP="0078119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Терпигорьева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– директор</w:t>
      </w:r>
    </w:p>
    <w:p w:rsidR="00781199" w:rsidRPr="00781199" w:rsidRDefault="00781199" w:rsidP="0078119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37" w:rsidRPr="00781199" w:rsidRDefault="00781199" w:rsidP="0078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02D37"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02D37"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02D37" w:rsidRPr="0078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приказа оставляю за собой.</w:t>
      </w:r>
    </w:p>
    <w:p w:rsidR="00E02D37" w:rsidRDefault="00E02D37" w:rsidP="00E0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37" w:rsidRDefault="00E02D37" w:rsidP="00E0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37" w:rsidRDefault="00E02D37" w:rsidP="00E0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37" w:rsidRPr="00E02D37" w:rsidRDefault="00E02D37" w:rsidP="00E0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МАУ Сфера                                                         М.Б.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Терпигорьева</w:t>
      </w:r>
      <w:proofErr w:type="spellEnd"/>
    </w:p>
    <w:p w:rsidR="00E02D37" w:rsidRPr="00E02D37" w:rsidRDefault="00E02D37" w:rsidP="00E02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99" w:rsidRDefault="00781199" w:rsidP="001B0AF2">
      <w:pPr>
        <w:pStyle w:val="a4"/>
        <w:jc w:val="right"/>
        <w:rPr>
          <w:rFonts w:ascii="Times New Roman" w:hAnsi="Times New Roman" w:cs="Times New Roman"/>
        </w:rPr>
      </w:pPr>
    </w:p>
    <w:p w:rsidR="00781199" w:rsidRDefault="00781199" w:rsidP="001B0AF2">
      <w:pPr>
        <w:pStyle w:val="a4"/>
        <w:jc w:val="right"/>
        <w:rPr>
          <w:rFonts w:ascii="Times New Roman" w:hAnsi="Times New Roman" w:cs="Times New Roman"/>
        </w:rPr>
      </w:pPr>
    </w:p>
    <w:p w:rsidR="00781199" w:rsidRDefault="00781199" w:rsidP="001B0AF2">
      <w:pPr>
        <w:pStyle w:val="a4"/>
        <w:jc w:val="right"/>
        <w:rPr>
          <w:rFonts w:ascii="Times New Roman" w:hAnsi="Times New Roman" w:cs="Times New Roman"/>
        </w:rPr>
      </w:pPr>
    </w:p>
    <w:p w:rsidR="00781199" w:rsidRDefault="00781199" w:rsidP="001B0AF2">
      <w:pPr>
        <w:pStyle w:val="a4"/>
        <w:jc w:val="right"/>
        <w:rPr>
          <w:rFonts w:ascii="Times New Roman" w:hAnsi="Times New Roman" w:cs="Times New Roman"/>
        </w:rPr>
      </w:pPr>
    </w:p>
    <w:p w:rsidR="00781199" w:rsidRDefault="00781199" w:rsidP="001B0AF2">
      <w:pPr>
        <w:pStyle w:val="a4"/>
        <w:jc w:val="right"/>
        <w:rPr>
          <w:rFonts w:ascii="Times New Roman" w:hAnsi="Times New Roman" w:cs="Times New Roman"/>
        </w:rPr>
      </w:pPr>
    </w:p>
    <w:p w:rsidR="00781199" w:rsidRDefault="00781199" w:rsidP="001B0AF2">
      <w:pPr>
        <w:pStyle w:val="a4"/>
        <w:jc w:val="right"/>
        <w:rPr>
          <w:rFonts w:ascii="Times New Roman" w:hAnsi="Times New Roman" w:cs="Times New Roman"/>
        </w:rPr>
      </w:pPr>
    </w:p>
    <w:p w:rsidR="00781199" w:rsidRDefault="00781199" w:rsidP="001B0AF2">
      <w:pPr>
        <w:pStyle w:val="a4"/>
        <w:jc w:val="right"/>
        <w:rPr>
          <w:rFonts w:ascii="Times New Roman" w:hAnsi="Times New Roman" w:cs="Times New Roman"/>
        </w:rPr>
      </w:pPr>
    </w:p>
    <w:p w:rsidR="00036B8B" w:rsidRPr="001B0AF2" w:rsidRDefault="001B0AF2" w:rsidP="001B0AF2">
      <w:pPr>
        <w:pStyle w:val="a4"/>
        <w:jc w:val="right"/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lastRenderedPageBreak/>
        <w:t>Приложение 1 к приказу</w:t>
      </w:r>
    </w:p>
    <w:p w:rsidR="001B0AF2" w:rsidRPr="001B0AF2" w:rsidRDefault="001B0AF2" w:rsidP="001B0AF2">
      <w:pPr>
        <w:pStyle w:val="a4"/>
        <w:jc w:val="right"/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№24 от 15.03.2019 года</w:t>
      </w:r>
    </w:p>
    <w:p w:rsidR="001B0AF2" w:rsidRPr="001B0AF2" w:rsidRDefault="001B0AF2" w:rsidP="001B0AF2">
      <w:pPr>
        <w:pStyle w:val="a4"/>
        <w:jc w:val="right"/>
        <w:rPr>
          <w:rFonts w:ascii="Times New Roman" w:hAnsi="Times New Roman" w:cs="Times New Roman"/>
        </w:rPr>
      </w:pPr>
    </w:p>
    <w:p w:rsidR="001B0AF2" w:rsidRPr="001B0AF2" w:rsidRDefault="001B0AF2" w:rsidP="00036B8B">
      <w:pPr>
        <w:pStyle w:val="a4"/>
        <w:rPr>
          <w:rFonts w:ascii="Times New Roman" w:hAnsi="Times New Roman" w:cs="Times New Roman"/>
        </w:rPr>
      </w:pPr>
    </w:p>
    <w:p w:rsidR="00036B8B" w:rsidRPr="001B0AF2" w:rsidRDefault="00036B8B" w:rsidP="00036B8B">
      <w:pPr>
        <w:pStyle w:val="a4"/>
        <w:rPr>
          <w:rFonts w:ascii="Times New Roman" w:hAnsi="Times New Roman" w:cs="Times New Roman"/>
        </w:rPr>
      </w:pPr>
    </w:p>
    <w:p w:rsidR="00E02D37" w:rsidRPr="001B0AF2" w:rsidRDefault="00E02D37" w:rsidP="00036B8B">
      <w:pPr>
        <w:pStyle w:val="a4"/>
        <w:rPr>
          <w:rFonts w:ascii="Times New Roman" w:hAnsi="Times New Roman" w:cs="Times New Roman"/>
        </w:rPr>
      </w:pPr>
    </w:p>
    <w:p w:rsidR="001B0AF2" w:rsidRPr="001B0AF2" w:rsidRDefault="001B0AF2" w:rsidP="001B0AF2">
      <w:pPr>
        <w:jc w:val="center"/>
        <w:rPr>
          <w:rFonts w:ascii="Times New Roman" w:hAnsi="Times New Roman" w:cs="Times New Roman"/>
          <w:b/>
        </w:rPr>
      </w:pPr>
      <w:r w:rsidRPr="001B0AF2">
        <w:rPr>
          <w:rFonts w:ascii="Times New Roman" w:hAnsi="Times New Roman" w:cs="Times New Roman"/>
          <w:b/>
        </w:rPr>
        <w:t>Анкета, направленная на выявление потерь.</w:t>
      </w:r>
    </w:p>
    <w:p w:rsidR="001B0AF2" w:rsidRPr="001B0AF2" w:rsidRDefault="001B0AF2" w:rsidP="001B0AF2">
      <w:pPr>
        <w:rPr>
          <w:rFonts w:ascii="Times New Roman" w:hAnsi="Times New Roman" w:cs="Times New Roman"/>
          <w:i/>
        </w:rPr>
      </w:pPr>
      <w:r w:rsidRPr="001B0AF2">
        <w:rPr>
          <w:rFonts w:ascii="Times New Roman" w:hAnsi="Times New Roman" w:cs="Times New Roman"/>
          <w:i/>
        </w:rPr>
        <w:t>Цель:</w:t>
      </w:r>
    </w:p>
    <w:p w:rsidR="001B0AF2" w:rsidRPr="001B0AF2" w:rsidRDefault="001B0AF2" w:rsidP="001B0AF2">
      <w:pPr>
        <w:rPr>
          <w:rFonts w:ascii="Times New Roman" w:hAnsi="Times New Roman" w:cs="Times New Roman"/>
          <w:i/>
        </w:rPr>
      </w:pPr>
      <w:r w:rsidRPr="001B0AF2">
        <w:rPr>
          <w:rFonts w:ascii="Times New Roman" w:hAnsi="Times New Roman" w:cs="Times New Roman"/>
          <w:i/>
        </w:rPr>
        <w:t>Организация сбора потерь и предложений</w:t>
      </w:r>
    </w:p>
    <w:p w:rsidR="001B0AF2" w:rsidRPr="001B0AF2" w:rsidRDefault="001B0AF2" w:rsidP="001B0AF2">
      <w:pPr>
        <w:rPr>
          <w:rFonts w:ascii="Times New Roman" w:hAnsi="Times New Roman" w:cs="Times New Roman"/>
          <w:i/>
        </w:rPr>
      </w:pPr>
      <w:r w:rsidRPr="001B0AF2">
        <w:rPr>
          <w:rFonts w:ascii="Times New Roman" w:hAnsi="Times New Roman" w:cs="Times New Roman"/>
          <w:i/>
        </w:rPr>
        <w:t>Активация персонала и совершенствование рабочего места</w:t>
      </w:r>
    </w:p>
    <w:p w:rsidR="001B0AF2" w:rsidRPr="001B0AF2" w:rsidRDefault="001B0AF2" w:rsidP="001B0AF2">
      <w:pPr>
        <w:rPr>
          <w:rFonts w:ascii="Times New Roman" w:hAnsi="Times New Roman" w:cs="Times New Roman"/>
          <w:i/>
        </w:rPr>
      </w:pPr>
      <w:r w:rsidRPr="001B0AF2">
        <w:rPr>
          <w:rFonts w:ascii="Times New Roman" w:hAnsi="Times New Roman" w:cs="Times New Roman"/>
          <w:i/>
        </w:rPr>
        <w:t>Совершенствование операций, логистики, обслуживания оборудования</w:t>
      </w:r>
    </w:p>
    <w:p w:rsidR="001B0AF2" w:rsidRPr="001B0AF2" w:rsidRDefault="001B0AF2" w:rsidP="001B0AF2">
      <w:pPr>
        <w:rPr>
          <w:rFonts w:ascii="Times New Roman" w:hAnsi="Times New Roman" w:cs="Times New Roman"/>
          <w:i/>
        </w:rPr>
      </w:pPr>
      <w:r w:rsidRPr="001B0AF2">
        <w:rPr>
          <w:rFonts w:ascii="Times New Roman" w:hAnsi="Times New Roman" w:cs="Times New Roman"/>
          <w:i/>
        </w:rPr>
        <w:t>Повышение качества работы.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Опишите наиболее актуальные направления (3), по которым необходимо улучшения в работе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Какие 3 аспекта деятельности Вашего отдела более всего нуждаются в улучшении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С какими 3 наиболее существенными проблемами Вам приходится сталкиваться при взаимодействии с другими отделами (службами)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lastRenderedPageBreak/>
        <w:t>Какие три (3) элемента организации Вашего рабочего места  требуют улучшения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  <w:r w:rsidRPr="001B0AF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1B0AF2" w:rsidRPr="001B0AF2" w:rsidRDefault="001B0AF2" w:rsidP="001B0AF2">
      <w:pPr>
        <w:rPr>
          <w:rFonts w:ascii="Times New Roman" w:hAnsi="Times New Roman" w:cs="Times New Roman"/>
        </w:rPr>
      </w:pPr>
    </w:p>
    <w:p w:rsidR="001B0AF2" w:rsidRPr="001B0AF2" w:rsidRDefault="001B0AF2" w:rsidP="001B0AF2">
      <w:pPr>
        <w:rPr>
          <w:rFonts w:ascii="Times New Roman" w:hAnsi="Times New Roman" w:cs="Times New Roman"/>
        </w:rPr>
      </w:pPr>
    </w:p>
    <w:p w:rsidR="00E02D37" w:rsidRPr="001B0AF2" w:rsidRDefault="00E02D37" w:rsidP="00036B8B">
      <w:pPr>
        <w:pStyle w:val="a4"/>
        <w:rPr>
          <w:rFonts w:ascii="Times New Roman" w:hAnsi="Times New Roman" w:cs="Times New Roman"/>
        </w:rPr>
      </w:pPr>
    </w:p>
    <w:p w:rsidR="00E02D37" w:rsidRDefault="00E02D37" w:rsidP="00036B8B">
      <w:pPr>
        <w:pStyle w:val="a4"/>
      </w:pPr>
    </w:p>
    <w:p w:rsidR="00E02D37" w:rsidRDefault="00E02D37" w:rsidP="00036B8B">
      <w:pPr>
        <w:pStyle w:val="a4"/>
      </w:pPr>
    </w:p>
    <w:p w:rsidR="00E02D37" w:rsidRDefault="00E02D37" w:rsidP="00036B8B">
      <w:pPr>
        <w:pStyle w:val="a4"/>
      </w:pPr>
    </w:p>
    <w:p w:rsidR="00E02D37" w:rsidRDefault="00E02D37" w:rsidP="00036B8B">
      <w:pPr>
        <w:pStyle w:val="a4"/>
      </w:pPr>
    </w:p>
    <w:p w:rsidR="00E02D37" w:rsidRDefault="00E02D37" w:rsidP="00036B8B">
      <w:pPr>
        <w:pStyle w:val="a4"/>
      </w:pPr>
    </w:p>
    <w:sectPr w:rsidR="00E0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0E"/>
    <w:multiLevelType w:val="hybridMultilevel"/>
    <w:tmpl w:val="4EB6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30F4"/>
    <w:multiLevelType w:val="hybridMultilevel"/>
    <w:tmpl w:val="F39409C8"/>
    <w:lvl w:ilvl="0" w:tplc="971446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93"/>
    <w:multiLevelType w:val="hybridMultilevel"/>
    <w:tmpl w:val="98AC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15D8E"/>
    <w:multiLevelType w:val="multilevel"/>
    <w:tmpl w:val="AFA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C61E8"/>
    <w:multiLevelType w:val="multilevel"/>
    <w:tmpl w:val="0FFA3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CE"/>
    <w:rsid w:val="00036B8B"/>
    <w:rsid w:val="001A70B9"/>
    <w:rsid w:val="001B0AF2"/>
    <w:rsid w:val="001C3CDE"/>
    <w:rsid w:val="002B293A"/>
    <w:rsid w:val="00434102"/>
    <w:rsid w:val="004743CE"/>
    <w:rsid w:val="005633CD"/>
    <w:rsid w:val="00781199"/>
    <w:rsid w:val="007F5D88"/>
    <w:rsid w:val="0089572C"/>
    <w:rsid w:val="00AF367D"/>
    <w:rsid w:val="00B9732F"/>
    <w:rsid w:val="00E02D37"/>
    <w:rsid w:val="00F51226"/>
    <w:rsid w:val="00F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0B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6B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0B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36B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2019-04-18T09:17:00Z</cp:lastPrinted>
  <dcterms:created xsi:type="dcterms:W3CDTF">2019-03-14T11:35:00Z</dcterms:created>
  <dcterms:modified xsi:type="dcterms:W3CDTF">2019-04-18T09:18:00Z</dcterms:modified>
</cp:coreProperties>
</file>